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157" w:rsidRPr="00184BB3" w:rsidRDefault="00A55043" w:rsidP="00A550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hAnsi="Times New Roman" w:cs="Times New Roman"/>
          <w:sz w:val="24"/>
          <w:szCs w:val="24"/>
        </w:rPr>
        <w:t>Lampiran</w:t>
      </w:r>
      <w:r w:rsidR="00DF08D5">
        <w:rPr>
          <w:rFonts w:ascii="Times New Roman" w:hAnsi="Times New Roman" w:cs="Times New Roman"/>
          <w:sz w:val="24"/>
          <w:szCs w:val="24"/>
        </w:rPr>
        <w:t xml:space="preserve"> 25</w:t>
      </w:r>
    </w:p>
    <w:p w:rsidR="00A55043" w:rsidRPr="00184BB3" w:rsidRDefault="00A55043" w:rsidP="00A550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55043" w:rsidRPr="00184BB3" w:rsidRDefault="00A55043" w:rsidP="00A5504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BB3">
        <w:rPr>
          <w:rFonts w:ascii="Times New Roman" w:hAnsi="Times New Roman" w:cs="Times New Roman"/>
          <w:b/>
          <w:sz w:val="24"/>
          <w:szCs w:val="24"/>
        </w:rPr>
        <w:t>Uji Homogenitas</w:t>
      </w:r>
    </w:p>
    <w:p w:rsidR="00A55043" w:rsidRPr="00184BB3" w:rsidRDefault="00A55043" w:rsidP="00A55043">
      <w:pPr>
        <w:pStyle w:val="ListParagraph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4BB3">
        <w:rPr>
          <w:rFonts w:ascii="Times New Roman" w:hAnsi="Times New Roman" w:cs="Times New Roman"/>
          <w:b/>
          <w:sz w:val="24"/>
          <w:szCs w:val="24"/>
        </w:rPr>
        <w:t>Uji Homogenitas Antar Baris (antara A</w:t>
      </w:r>
      <w:r w:rsidRPr="00184BB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184BB3">
        <w:rPr>
          <w:rFonts w:ascii="Times New Roman" w:hAnsi="Times New Roman" w:cs="Times New Roman"/>
          <w:b/>
          <w:sz w:val="24"/>
          <w:szCs w:val="24"/>
        </w:rPr>
        <w:t xml:space="preserve"> dan A</w:t>
      </w:r>
      <w:r w:rsidRPr="00184BB3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84BB3">
        <w:rPr>
          <w:rFonts w:ascii="Times New Roman" w:hAnsi="Times New Roman" w:cs="Times New Roman"/>
          <w:b/>
          <w:sz w:val="24"/>
          <w:szCs w:val="24"/>
        </w:rPr>
        <w:t>)</w:t>
      </w:r>
    </w:p>
    <w:p w:rsidR="00A55043" w:rsidRPr="00184BB3" w:rsidRDefault="00A55043" w:rsidP="00A5504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hAnsi="Times New Roman" w:cs="Times New Roman"/>
          <w:sz w:val="24"/>
          <w:szCs w:val="24"/>
        </w:rPr>
        <w:t>Hipotesis:</w:t>
      </w:r>
    </w:p>
    <w:p w:rsidR="00A55043" w:rsidRPr="00184BB3" w:rsidRDefault="00A805A1" w:rsidP="00A55043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A55043" w:rsidRPr="00184BB3">
        <w:rPr>
          <w:rFonts w:ascii="Times New Roman" w:eastAsiaTheme="minorEastAsia" w:hAnsi="Times New Roman"/>
          <w:sz w:val="24"/>
          <w:szCs w:val="24"/>
        </w:rPr>
        <w:t xml:space="preserve"> (Variansi dari kedua populasi homogen)</w:t>
      </w:r>
    </w:p>
    <w:p w:rsidR="00A55043" w:rsidRPr="00184BB3" w:rsidRDefault="00A805A1" w:rsidP="00A55043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≠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A55043" w:rsidRPr="00184BB3">
        <w:rPr>
          <w:rFonts w:ascii="Times New Roman" w:eastAsiaTheme="minorEastAsia" w:hAnsi="Times New Roman"/>
          <w:sz w:val="24"/>
          <w:szCs w:val="24"/>
        </w:rPr>
        <w:t>(Variansi dari kedua populasi tidak homogen)</w:t>
      </w:r>
    </w:p>
    <w:p w:rsidR="00A55043" w:rsidRPr="00184BB3" w:rsidRDefault="00A55043" w:rsidP="00A5504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hAnsi="Times New Roman" w:cs="Times New Roman"/>
          <w:sz w:val="24"/>
          <w:szCs w:val="24"/>
        </w:rPr>
        <w:t>T</w:t>
      </w:r>
      <w:r w:rsidR="000A5283" w:rsidRPr="00184BB3">
        <w:rPr>
          <w:rFonts w:ascii="Times New Roman" w:hAnsi="Times New Roman" w:cs="Times New Roman"/>
          <w:sz w:val="24"/>
          <w:szCs w:val="24"/>
        </w:rPr>
        <w:t>araf S</w:t>
      </w:r>
      <w:r w:rsidRPr="00184BB3">
        <w:rPr>
          <w:rFonts w:ascii="Times New Roman" w:hAnsi="Times New Roman" w:cs="Times New Roman"/>
          <w:sz w:val="24"/>
          <w:szCs w:val="24"/>
        </w:rPr>
        <w:t xml:space="preserve">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A55043" w:rsidRPr="00184BB3" w:rsidRDefault="00A55043" w:rsidP="00A5504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sz w:val="24"/>
          <w:szCs w:val="24"/>
        </w:rPr>
        <w:t>Statistika Uji:</w:t>
      </w:r>
    </w:p>
    <w:p w:rsidR="00A55043" w:rsidRPr="00184BB3" w:rsidRDefault="00A805A1" w:rsidP="00A55043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color w:val="000000" w:themeColor="text1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obs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c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log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func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~</m:t>
          </m:r>
          <m:sSup>
            <m:sSup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k-1</m:t>
              </m:r>
            </m:e>
          </m:d>
        </m:oMath>
      </m:oMathPara>
    </w:p>
    <w:p w:rsidR="00A55043" w:rsidRPr="00184BB3" w:rsidRDefault="00184BB3" w:rsidP="00A55043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Dimana</m:t>
        </m:r>
      </m:oMath>
      <w:r w:rsidR="00874540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874540" w:rsidRPr="00184BB3" w:rsidRDefault="00184BB3" w:rsidP="00A55043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c=1+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k-1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f</m:t>
                  </m:r>
                </m:den>
              </m:f>
            </m:e>
          </m:d>
        </m:oMath>
      </m:oMathPara>
    </w:p>
    <w:p w:rsidR="00874540" w:rsidRPr="00184BB3" w:rsidRDefault="00184BB3" w:rsidP="00A55043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RKG=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SS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874540" w:rsidRPr="00184BB3" w:rsidRDefault="00A805A1" w:rsidP="00A55043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-1)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e>
          </m:nary>
        </m:oMath>
      </m:oMathPara>
    </w:p>
    <w:p w:rsidR="00A55043" w:rsidRPr="00184BB3" w:rsidRDefault="00A55043" w:rsidP="00A5504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Komputasi:</w:t>
      </w:r>
    </w:p>
    <w:p w:rsidR="00A55043" w:rsidRPr="00184BB3" w:rsidRDefault="004F3F12" w:rsidP="00A55043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Diketahui</w:t>
      </w:r>
      <w:r w:rsidR="000A5283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</w:t>
      </w:r>
    </w:p>
    <w:p w:rsidR="004F3F12" w:rsidRPr="00184BB3" w:rsidRDefault="00A805A1" w:rsidP="008749CB">
      <w:pPr>
        <w:pStyle w:val="ListParagraph"/>
        <w:tabs>
          <w:tab w:val="left" w:pos="2268"/>
          <w:tab w:val="left" w:pos="4111"/>
        </w:tabs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=31</m:t>
        </m:r>
      </m:oMath>
      <w:r w:rsidR="008749CB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=2618</m:t>
        </m:r>
      </m:oMath>
      <w:r w:rsidR="008749CB" w:rsidRPr="00184BB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=222196</m:t>
            </m:r>
          </m:e>
        </m:nary>
      </m:oMath>
    </w:p>
    <w:p w:rsidR="004F3F12" w:rsidRPr="00184BB3" w:rsidRDefault="00A805A1" w:rsidP="008749CB">
      <w:pPr>
        <w:pStyle w:val="ListParagraph"/>
        <w:tabs>
          <w:tab w:val="left" w:pos="2268"/>
          <w:tab w:val="left" w:pos="4111"/>
        </w:tabs>
        <w:spacing w:after="0" w:line="360" w:lineRule="auto"/>
        <w:ind w:left="786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=32</m:t>
        </m:r>
      </m:oMath>
      <w:r w:rsidR="008749CB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=2611</m:t>
        </m:r>
      </m:oMath>
      <w:r w:rsidR="008749CB" w:rsidRPr="00184BB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=213797</m:t>
            </m:r>
          </m:e>
        </m:nary>
      </m:oMath>
    </w:p>
    <w:p w:rsidR="008749CB" w:rsidRPr="00184BB3" w:rsidRDefault="008749CB" w:rsidP="008749CB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Selanjutnya dilakukan perhitungan sebagai berikut:</w:t>
      </w:r>
    </w:p>
    <w:p w:rsidR="008749CB" w:rsidRPr="00184BB3" w:rsidRDefault="00A805A1" w:rsidP="008510BF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-1=31-1=30</m:t>
          </m:r>
        </m:oMath>
      </m:oMathPara>
    </w:p>
    <w:p w:rsidR="008749CB" w:rsidRPr="00184BB3" w:rsidRDefault="00A805A1" w:rsidP="008510BF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-1=32-1=31</m:t>
          </m:r>
        </m:oMath>
      </m:oMathPara>
    </w:p>
    <w:p w:rsidR="008749CB" w:rsidRPr="00184BB3" w:rsidRDefault="00A805A1" w:rsidP="008749CB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=222196-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2618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31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)=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1101,7</m:t>
          </m:r>
        </m:oMath>
      </m:oMathPara>
    </w:p>
    <w:p w:rsidR="008510BF" w:rsidRPr="00184BB3" w:rsidRDefault="00A805A1" w:rsidP="008510BF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=213797-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2611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32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)=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755,72</m:t>
          </m:r>
        </m:oMath>
      </m:oMathPara>
    </w:p>
    <w:p w:rsidR="008510BF" w:rsidRPr="00184BB3" w:rsidRDefault="00A805A1" w:rsidP="008510BF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1101,7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=36,723</m:t>
          </m:r>
        </m:oMath>
      </m:oMathPara>
    </w:p>
    <w:p w:rsidR="008510BF" w:rsidRPr="00184BB3" w:rsidRDefault="00A805A1" w:rsidP="008510BF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755,72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=24,378</m:t>
          </m:r>
        </m:oMath>
      </m:oMathPara>
    </w:p>
    <w:p w:rsidR="004F2A91" w:rsidRPr="00184BB3" w:rsidRDefault="004F2A91" w:rsidP="00A629C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Tabel kerja untuk menghitung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</m:oMath>
    </w:p>
    <w:tbl>
      <w:tblPr>
        <w:tblW w:w="623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7"/>
        <w:gridCol w:w="567"/>
        <w:gridCol w:w="996"/>
        <w:gridCol w:w="996"/>
        <w:gridCol w:w="996"/>
        <w:gridCol w:w="1122"/>
      </w:tblGrid>
      <w:tr w:rsidR="004F2A91" w:rsidRPr="00184BB3" w:rsidTr="004F2A91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Sampel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n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f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log 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1122" w:type="dxa"/>
            <w:shd w:val="clear" w:color="auto" w:fill="auto"/>
            <w:noWrap/>
            <w:vAlign w:val="center"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f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 xml:space="preserve"> log 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</w:tr>
      <w:tr w:rsidR="004F2A91" w:rsidRPr="00184BB3" w:rsidTr="004F2A91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A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1101,68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36,7226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1,56493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46,948</w:t>
            </w:r>
          </w:p>
        </w:tc>
      </w:tr>
      <w:tr w:rsidR="004F2A91" w:rsidRPr="00184BB3" w:rsidTr="004F2A91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A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755,719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24,378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1,387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42,997</w:t>
            </w:r>
          </w:p>
        </w:tc>
      </w:tr>
      <w:tr w:rsidR="004F2A91" w:rsidRPr="00184BB3" w:rsidTr="00BE4CAA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Jumlah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1857,4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4F2A91" w:rsidRPr="00184BB3" w:rsidRDefault="00BE4CAA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4F2A91" w:rsidRPr="00184BB3" w:rsidRDefault="00BE4CAA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-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F2A91" w:rsidRPr="00184BB3" w:rsidRDefault="004F2A91" w:rsidP="00184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89,9449</w:t>
            </w:r>
          </w:p>
        </w:tc>
      </w:tr>
    </w:tbl>
    <w:p w:rsidR="008510BF" w:rsidRPr="00184BB3" w:rsidRDefault="00184BB3" w:rsidP="00BE4CAA">
      <w:pPr>
        <w:pStyle w:val="ListParagraph"/>
        <w:spacing w:before="240" w:after="0" w:line="360" w:lineRule="auto"/>
        <w:ind w:left="786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RKG=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  <w:lang w:eastAsia="id-ID"/>
                </w:rPr>
                <m:t>1857,4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  <w:lang w:eastAsia="id-ID"/>
                </w:rPr>
                <m:t>61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</w:rPr>
            <m:t>=30,449</m:t>
          </m:r>
        </m:oMath>
      </m:oMathPara>
    </w:p>
    <w:p w:rsidR="00BE4CAA" w:rsidRPr="00184BB3" w:rsidRDefault="00A805A1" w:rsidP="00BE4CAA">
      <w:pPr>
        <w:pStyle w:val="ListParagraph"/>
        <w:spacing w:before="240" w:after="0" w:line="360" w:lineRule="auto"/>
        <w:ind w:left="786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=61×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30,449</m:t>
                  </m:r>
                </m:e>
              </m:func>
            </m:e>
          </m:nary>
        </m:oMath>
      </m:oMathPara>
    </w:p>
    <w:p w:rsidR="00BE4CAA" w:rsidRPr="00184BB3" w:rsidRDefault="00184BB3" w:rsidP="00BE4CAA">
      <w:pPr>
        <w:pStyle w:val="ListParagraph"/>
        <w:spacing w:before="240" w:after="0" w:line="360" w:lineRule="auto"/>
        <w:ind w:left="2127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=90,498</m:t>
          </m:r>
        </m:oMath>
      </m:oMathPara>
    </w:p>
    <w:p w:rsidR="00BE4CAA" w:rsidRPr="00184BB3" w:rsidRDefault="00184BB3" w:rsidP="00BE4CAA">
      <w:pPr>
        <w:pStyle w:val="ListParagraph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c=1+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k-1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f</m:t>
                  </m:r>
                </m:den>
              </m:f>
            </m:e>
          </m:d>
        </m:oMath>
      </m:oMathPara>
    </w:p>
    <w:p w:rsidR="00BE4CAA" w:rsidRPr="00184BB3" w:rsidRDefault="00184BB3" w:rsidP="00184BB3">
      <w:pPr>
        <w:pStyle w:val="ListParagraph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30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31</m:t>
                          </m:r>
                        </m:den>
                      </m:f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61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=1,0164</m:t>
          </m:r>
        </m:oMath>
      </m:oMathPara>
    </w:p>
    <w:p w:rsidR="00BE4CAA" w:rsidRPr="00184BB3" w:rsidRDefault="00BE4CAA" w:rsidP="00BE4CAA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Sehingga,</w:t>
      </w:r>
    </w:p>
    <w:p w:rsidR="00BE4CAA" w:rsidRPr="00184BB3" w:rsidRDefault="00A805A1" w:rsidP="00BE4CAA">
      <w:pPr>
        <w:pStyle w:val="ListParagraph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color w:val="000000" w:themeColor="text1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obs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c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log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func>
                </m:e>
              </m:nary>
            </m:e>
          </m:d>
        </m:oMath>
      </m:oMathPara>
    </w:p>
    <w:p w:rsidR="000A5283" w:rsidRPr="00184BB3" w:rsidRDefault="00184BB3" w:rsidP="00184BB3">
      <w:pPr>
        <w:pStyle w:val="ListParagraph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1,0164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90,498-89,945</m:t>
              </m:r>
            </m:e>
          </m:d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=1,253</m:t>
          </m:r>
        </m:oMath>
      </m:oMathPara>
    </w:p>
    <w:p w:rsidR="00BE4CAA" w:rsidRPr="00184BB3" w:rsidRDefault="000A5283" w:rsidP="000A528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Daerah Kritik:</w:t>
      </w:r>
    </w:p>
    <w:p w:rsidR="00184BB3" w:rsidRPr="00184BB3" w:rsidRDefault="00184BB3" w:rsidP="00184BB3">
      <w:pPr>
        <w:pStyle w:val="ListParagraph"/>
        <w:spacing w:line="36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>H</w:t>
      </w:r>
      <w:r w:rsidRPr="00184BB3">
        <w:rPr>
          <w:rFonts w:ascii="Times New Roman" w:hAnsi="Times New Roman"/>
          <w:sz w:val="24"/>
          <w:szCs w:val="24"/>
          <w:vertAlign w:val="subscript"/>
        </w:rPr>
        <w:t>0</w:t>
      </w:r>
      <w:r w:rsidRPr="00184BB3">
        <w:rPr>
          <w:rFonts w:ascii="Times New Roman" w:hAnsi="Times New Roman"/>
          <w:sz w:val="24"/>
          <w:szCs w:val="24"/>
        </w:rPr>
        <w:t xml:space="preserve"> ditolak, apabila 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&gt;DK</m:t>
        </m:r>
      </m:oMath>
    </w:p>
    <w:p w:rsidR="00184BB3" w:rsidRPr="00184BB3" w:rsidRDefault="00184BB3" w:rsidP="00184BB3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 xml:space="preserve">DK =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&gt;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α;k-1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bSup>
          </m:e>
        </m:d>
      </m:oMath>
    </w:p>
    <w:p w:rsidR="00184BB3" w:rsidRPr="00184BB3" w:rsidRDefault="00184BB3" w:rsidP="00184BB3">
      <w:pPr>
        <w:pStyle w:val="ListParagraph"/>
        <w:spacing w:line="360" w:lineRule="auto"/>
        <w:ind w:left="1134"/>
        <w:jc w:val="both"/>
        <w:rPr>
          <w:rFonts w:ascii="Times New Roman" w:eastAsiaTheme="minorEastAsia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&gt;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0,05;1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bSup>
          </m:e>
        </m:d>
      </m:oMath>
      <w:r w:rsidRPr="00184BB3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184BB3" w:rsidRPr="00184BB3" w:rsidRDefault="00184BB3" w:rsidP="00184BB3">
      <w:pPr>
        <w:pStyle w:val="ListParagraph"/>
        <w:spacing w:after="0" w:line="360" w:lineRule="auto"/>
        <w:ind w:left="1134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cr m:val="script"/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cr m:val="script"/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&gt;3,841</m:t>
              </m:r>
            </m:e>
          </m:d>
        </m:oMath>
      </m:oMathPara>
    </w:p>
    <w:p w:rsidR="00184BB3" w:rsidRPr="00184BB3" w:rsidRDefault="00184BB3" w:rsidP="00184BB3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Karena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Angsana New"/>
            <w:color w:val="000000" w:themeColor="text1"/>
            <w:lang w:val="en-US" w:bidi="th-TH"/>
          </w:rPr>
          <m:t>=1,253&lt;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tabel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=3,841</m:t>
        </m:r>
      </m:oMath>
      <w:r w:rsidRPr="00184BB3">
        <w:rPr>
          <w:rFonts w:ascii="Times New Roman" w:eastAsia="Times New Roman" w:hAnsi="Times New Roman" w:cs="Times New Roman"/>
          <w:color w:val="000000" w:themeColor="text1"/>
        </w:rPr>
        <w:t xml:space="preserve">, maka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∉DK</m:t>
        </m:r>
      </m:oMath>
    </w:p>
    <w:p w:rsidR="000A5283" w:rsidRDefault="00184BB3" w:rsidP="000A528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Keputusan</w:t>
      </w:r>
    </w:p>
    <w:p w:rsidR="00184BB3" w:rsidRDefault="00184BB3" w:rsidP="00184BB3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diterima</w:t>
      </w:r>
    </w:p>
    <w:p w:rsidR="00184BB3" w:rsidRDefault="00184BB3" w:rsidP="00184BB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Kesimpulan</w:t>
      </w:r>
    </w:p>
    <w:p w:rsidR="00184BB3" w:rsidRDefault="00184BB3" w:rsidP="00184BB3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Variansi-variansi dari </w:t>
      </w:r>
      <w:r w:rsidR="00591D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dua populasi tersebut sama (homogen).</w:t>
      </w:r>
    </w:p>
    <w:p w:rsidR="00184BB3" w:rsidRDefault="00184BB3" w:rsidP="00184BB3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629C6" w:rsidRPr="00184BB3" w:rsidRDefault="00A629C6" w:rsidP="00A629C6">
      <w:pPr>
        <w:pStyle w:val="ListParagraph"/>
        <w:numPr>
          <w:ilvl w:val="0"/>
          <w:numId w:val="1"/>
        </w:numPr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4B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Uji Homogenitas Antar </w:t>
      </w:r>
      <w:r w:rsidR="007F3DC7">
        <w:rPr>
          <w:rFonts w:ascii="Times New Roman" w:hAnsi="Times New Roman" w:cs="Times New Roman"/>
          <w:b/>
          <w:sz w:val="24"/>
          <w:szCs w:val="24"/>
        </w:rPr>
        <w:t>Kolom (antara B</w:t>
      </w:r>
      <w:r w:rsidRPr="00184BB3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7F3DC7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, </w:t>
      </w:r>
      <w:r w:rsidR="007F3DC7">
        <w:rPr>
          <w:rFonts w:ascii="Times New Roman" w:hAnsi="Times New Roman" w:cs="Times New Roman"/>
          <w:b/>
          <w:sz w:val="24"/>
          <w:szCs w:val="24"/>
        </w:rPr>
        <w:t>B</w:t>
      </w:r>
      <w:r w:rsidR="007F3DC7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184BB3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="007F3DC7">
        <w:rPr>
          <w:rFonts w:ascii="Times New Roman" w:hAnsi="Times New Roman" w:cs="Times New Roman"/>
          <w:b/>
          <w:sz w:val="24"/>
          <w:szCs w:val="24"/>
        </w:rPr>
        <w:t>B</w:t>
      </w:r>
      <w:r w:rsidR="007F3DC7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184BB3">
        <w:rPr>
          <w:rFonts w:ascii="Times New Roman" w:hAnsi="Times New Roman" w:cs="Times New Roman"/>
          <w:b/>
          <w:sz w:val="24"/>
          <w:szCs w:val="24"/>
        </w:rPr>
        <w:t>)</w:t>
      </w:r>
    </w:p>
    <w:p w:rsidR="00A629C6" w:rsidRPr="00184BB3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hAnsi="Times New Roman" w:cs="Times New Roman"/>
          <w:sz w:val="24"/>
          <w:szCs w:val="24"/>
        </w:rPr>
        <w:t>Hipotesis:</w:t>
      </w:r>
    </w:p>
    <w:p w:rsidR="00A629C6" w:rsidRPr="00184BB3" w:rsidRDefault="00A805A1" w:rsidP="00A629C6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: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A629C6" w:rsidRPr="00184BB3">
        <w:rPr>
          <w:rFonts w:ascii="Times New Roman" w:eastAsiaTheme="minorEastAsia" w:hAnsi="Times New Roman"/>
          <w:sz w:val="24"/>
          <w:szCs w:val="24"/>
        </w:rPr>
        <w:t xml:space="preserve"> (Variansi dari ke</w:t>
      </w:r>
      <w:r w:rsidR="00A629C6">
        <w:rPr>
          <w:rFonts w:ascii="Times New Roman" w:eastAsiaTheme="minorEastAsia" w:hAnsi="Times New Roman"/>
          <w:sz w:val="24"/>
          <w:szCs w:val="24"/>
        </w:rPr>
        <w:t>tiga</w:t>
      </w:r>
      <w:r w:rsidR="00A629C6" w:rsidRPr="00184BB3">
        <w:rPr>
          <w:rFonts w:ascii="Times New Roman" w:eastAsiaTheme="minorEastAsia" w:hAnsi="Times New Roman"/>
          <w:sz w:val="24"/>
          <w:szCs w:val="24"/>
        </w:rPr>
        <w:t xml:space="preserve"> populasi homogen)</w:t>
      </w:r>
    </w:p>
    <w:p w:rsidR="00A629C6" w:rsidRPr="00184BB3" w:rsidRDefault="00A805A1" w:rsidP="00A629C6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: </m:t>
        </m:r>
      </m:oMath>
      <w:r w:rsidR="00A629C6">
        <w:rPr>
          <w:rFonts w:ascii="Times New Roman" w:eastAsiaTheme="minorEastAsia" w:hAnsi="Times New Roman"/>
          <w:sz w:val="24"/>
          <w:szCs w:val="24"/>
        </w:rPr>
        <w:t xml:space="preserve">tidak semua variansi sama </w:t>
      </w:r>
      <w:r w:rsidR="00A629C6" w:rsidRPr="00184BB3">
        <w:rPr>
          <w:rFonts w:ascii="Times New Roman" w:eastAsiaTheme="minorEastAsia" w:hAnsi="Times New Roman"/>
          <w:sz w:val="24"/>
          <w:szCs w:val="24"/>
        </w:rPr>
        <w:t>(Variansi dari ke</w:t>
      </w:r>
      <w:r w:rsidR="00A629C6">
        <w:rPr>
          <w:rFonts w:ascii="Times New Roman" w:eastAsiaTheme="minorEastAsia" w:hAnsi="Times New Roman"/>
          <w:sz w:val="24"/>
          <w:szCs w:val="24"/>
        </w:rPr>
        <w:t>tiga</w:t>
      </w:r>
      <w:r w:rsidR="00A629C6" w:rsidRPr="00184BB3">
        <w:rPr>
          <w:rFonts w:ascii="Times New Roman" w:eastAsiaTheme="minorEastAsia" w:hAnsi="Times New Roman"/>
          <w:sz w:val="24"/>
          <w:szCs w:val="24"/>
        </w:rPr>
        <w:t xml:space="preserve"> populasi tidak homogen)</w:t>
      </w:r>
    </w:p>
    <w:p w:rsidR="00A629C6" w:rsidRPr="00184BB3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hAnsi="Times New Roman" w:cs="Times New Roman"/>
          <w:sz w:val="24"/>
          <w:szCs w:val="24"/>
        </w:rPr>
        <w:t xml:space="preserve">Taraf Signifikansi: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α=5%</m:t>
        </m:r>
      </m:oMath>
    </w:p>
    <w:p w:rsidR="00A629C6" w:rsidRPr="00184BB3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sz w:val="24"/>
          <w:szCs w:val="24"/>
        </w:rPr>
        <w:t>Statistika Uji:</w:t>
      </w:r>
    </w:p>
    <w:p w:rsidR="00A629C6" w:rsidRPr="00184BB3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color w:val="000000" w:themeColor="text1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obs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c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log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func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~</m:t>
          </m:r>
          <m:sSup>
            <m:sSup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k-1</m:t>
              </m:r>
            </m:e>
          </m:d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Dimana</m:t>
        </m:r>
      </m:oMath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:</w:t>
      </w:r>
    </w:p>
    <w:p w:rsidR="00A629C6" w:rsidRPr="00184BB3" w:rsidRDefault="00A629C6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c=1+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k-1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f</m:t>
                  </m:r>
                </m:den>
              </m:f>
            </m:e>
          </m:d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RKG=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SS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den>
          </m:f>
        </m:oMath>
      </m:oMathPara>
    </w:p>
    <w:p w:rsidR="00A629C6" w:rsidRPr="00184BB3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j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j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-1)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</m:e>
          </m:nary>
        </m:oMath>
      </m:oMathPara>
    </w:p>
    <w:p w:rsidR="00A629C6" w:rsidRPr="00184BB3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Komputasi:</w:t>
      </w:r>
    </w:p>
    <w:p w:rsidR="00A629C6" w:rsidRPr="00184BB3" w:rsidRDefault="00A629C6" w:rsidP="00A629C6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Diketahui,</w:t>
      </w:r>
    </w:p>
    <w:p w:rsidR="00A629C6" w:rsidRPr="00184BB3" w:rsidRDefault="00A805A1" w:rsidP="00A629C6">
      <w:pPr>
        <w:pStyle w:val="ListParagraph"/>
        <w:tabs>
          <w:tab w:val="left" w:pos="2268"/>
          <w:tab w:val="left" w:pos="4111"/>
        </w:tabs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=16</m:t>
        </m:r>
      </m:oMath>
      <w:r w:rsidR="00A629C6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=1547</m:t>
        </m:r>
      </m:oMath>
      <w:r w:rsidR="00A629C6" w:rsidRPr="00184BB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=149799</m:t>
            </m:r>
          </m:e>
        </m:nary>
      </m:oMath>
    </w:p>
    <w:p w:rsidR="00A629C6" w:rsidRDefault="00A805A1" w:rsidP="00A629C6">
      <w:pPr>
        <w:pStyle w:val="ListParagraph"/>
        <w:tabs>
          <w:tab w:val="left" w:pos="2268"/>
          <w:tab w:val="left" w:pos="4111"/>
        </w:tabs>
        <w:spacing w:after="0" w:line="360" w:lineRule="auto"/>
        <w:ind w:left="786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=28</m:t>
        </m:r>
      </m:oMath>
      <w:r w:rsidR="00A629C6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=2426</m:t>
        </m:r>
      </m:oMath>
      <w:r w:rsidR="00A629C6" w:rsidRPr="00184BB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=210426</m:t>
            </m:r>
          </m:e>
        </m:nary>
      </m:oMath>
    </w:p>
    <w:p w:rsidR="00A629C6" w:rsidRPr="0020370D" w:rsidRDefault="00A805A1" w:rsidP="0020370D">
      <w:pPr>
        <w:pStyle w:val="ListParagraph"/>
        <w:tabs>
          <w:tab w:val="left" w:pos="2268"/>
          <w:tab w:val="left" w:pos="4111"/>
        </w:tabs>
        <w:spacing w:after="0" w:line="360" w:lineRule="auto"/>
        <w:ind w:left="786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1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9</m:t>
        </m:r>
      </m:oMath>
      <w:r w:rsidR="00A629C6"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4"/>
            <w:szCs w:val="24"/>
          </w:rPr>
          <m:t>=1482</m:t>
        </m:r>
      </m:oMath>
      <w:r w:rsidR="00A629C6" w:rsidRPr="00184BB3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nary>
        <m:r>
          <w:rPr>
            <w:rFonts w:ascii="Cambria Math" w:hAnsi="Cambria Math"/>
          </w:rPr>
          <m:t>115978</m:t>
        </m:r>
      </m:oMath>
    </w:p>
    <w:p w:rsidR="00A629C6" w:rsidRPr="00184BB3" w:rsidRDefault="00A629C6" w:rsidP="00A629C6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Selanjutnya dilakukan perhitungan sebagai berikut:</w:t>
      </w:r>
    </w:p>
    <w:p w:rsidR="00A629C6" w:rsidRPr="00184BB3" w:rsidRDefault="00A805A1" w:rsidP="00A629C6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6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1=15</m:t>
          </m:r>
        </m:oMath>
      </m:oMathPara>
    </w:p>
    <w:p w:rsidR="00A629C6" w:rsidRPr="0020370D" w:rsidRDefault="00A805A1" w:rsidP="00A629C6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1=28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1=27</m:t>
          </m:r>
        </m:oMath>
      </m:oMathPara>
    </w:p>
    <w:p w:rsidR="0020370D" w:rsidRPr="0020370D" w:rsidRDefault="00A805A1" w:rsidP="0020370D">
      <w:pPr>
        <w:pStyle w:val="ListParagraph"/>
        <w:spacing w:after="0" w:line="360" w:lineRule="auto"/>
        <w:ind w:left="78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1=19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-1=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8</m:t>
          </m:r>
        </m:oMath>
      </m:oMathPara>
    </w:p>
    <w:p w:rsidR="0020370D" w:rsidRPr="0020370D" w:rsidRDefault="00A805A1" w:rsidP="0020370D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=1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49799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1547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16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223,438</m:t>
          </m:r>
        </m:oMath>
      </m:oMathPara>
    </w:p>
    <w:p w:rsidR="00A629C6" w:rsidRPr="0020370D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210426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2426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28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</m:t>
              </m:r>
            </m:e>
          </m:nary>
          <m: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230,429</m:t>
          </m:r>
        </m:oMath>
      </m:oMathPara>
    </w:p>
    <w:p w:rsidR="0020370D" w:rsidRPr="00184BB3" w:rsidRDefault="00A805A1" w:rsidP="0020370D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SS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115978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1482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=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382</m:t>
          </m:r>
        </m:oMath>
      </m:oMathPara>
    </w:p>
    <w:p w:rsidR="0020370D" w:rsidRPr="00184BB3" w:rsidRDefault="0020370D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A629C6" w:rsidRPr="00184BB3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223,438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15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14,895</m:t>
          </m:r>
        </m:oMath>
      </m:oMathPara>
    </w:p>
    <w:p w:rsidR="00A629C6" w:rsidRPr="0020370D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239,429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27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8,534</m:t>
          </m:r>
        </m:oMath>
      </m:oMathPara>
    </w:p>
    <w:p w:rsidR="0020370D" w:rsidRPr="0020370D" w:rsidRDefault="00A805A1" w:rsidP="0020370D">
      <w:pPr>
        <w:pStyle w:val="ListParagraph"/>
        <w:spacing w:after="0" w:line="360" w:lineRule="auto"/>
        <w:ind w:left="786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sub>
              </m:sSub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SS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382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18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21,222</m:t>
          </m:r>
        </m:oMath>
      </m:oMathPara>
    </w:p>
    <w:p w:rsidR="007F3DC7" w:rsidRPr="007F3DC7" w:rsidRDefault="00A629C6" w:rsidP="007F3DC7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</w:rPr>
      </w:pPr>
      <w:r w:rsidRPr="00184BB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Tabel kerja untuk menghitung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</m:oMath>
    </w:p>
    <w:tbl>
      <w:tblPr>
        <w:tblW w:w="623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67"/>
        <w:gridCol w:w="567"/>
        <w:gridCol w:w="996"/>
        <w:gridCol w:w="996"/>
        <w:gridCol w:w="996"/>
        <w:gridCol w:w="1122"/>
      </w:tblGrid>
      <w:tr w:rsidR="007F3DC7" w:rsidRPr="007F3DC7" w:rsidTr="007F3DC7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Sampel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n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f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log 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  <w:tc>
          <w:tcPr>
            <w:tcW w:w="1122" w:type="dxa"/>
            <w:shd w:val="clear" w:color="auto" w:fill="auto"/>
            <w:noWrap/>
            <w:vAlign w:val="center"/>
          </w:tcPr>
          <w:p w:rsidR="007F3DC7" w:rsidRPr="00184BB3" w:rsidRDefault="007F3DC7" w:rsidP="007F3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</w:pP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f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 xml:space="preserve"> log S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j</w:t>
            </w:r>
            <w:r w:rsidRPr="00184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id-ID"/>
              </w:rPr>
              <w:t>2</w:t>
            </w:r>
          </w:p>
        </w:tc>
      </w:tr>
      <w:tr w:rsidR="004A2A91" w:rsidRPr="007F3DC7" w:rsidTr="007F3DC7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A2A91" w:rsidRPr="007F3DC7" w:rsidRDefault="004A2A91" w:rsidP="004A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B</w:t>
            </w: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223,438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14,8958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1,17306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17,596</w:t>
            </w:r>
          </w:p>
        </w:tc>
      </w:tr>
      <w:tr w:rsidR="004A2A91" w:rsidRPr="007F3DC7" w:rsidTr="007F3DC7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A2A91" w:rsidRPr="007F3DC7" w:rsidRDefault="004A2A91" w:rsidP="004A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bookmarkStart w:id="0" w:name="_GoBack"/>
            <w:bookmarkEnd w:id="0"/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B</w:t>
            </w: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230,429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8,53439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0,93117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25,1417</w:t>
            </w:r>
          </w:p>
        </w:tc>
      </w:tr>
      <w:tr w:rsidR="004A2A91" w:rsidRPr="007F3DC7" w:rsidTr="007F3DC7">
        <w:trPr>
          <w:trHeight w:val="34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A2A91" w:rsidRPr="007F3DC7" w:rsidRDefault="004A2A91" w:rsidP="004A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B</w:t>
            </w: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id-ID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21,2222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1,32679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23,8822</w:t>
            </w:r>
          </w:p>
        </w:tc>
      </w:tr>
      <w:tr w:rsidR="004A2A91" w:rsidRPr="007F3DC7" w:rsidTr="007F3DC7">
        <w:trPr>
          <w:trHeight w:val="31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A2A91" w:rsidRPr="007F3DC7" w:rsidRDefault="004A2A91" w:rsidP="004A2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7F3DC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Jumlah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835,866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44,6524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3,43103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4A2A91" w:rsidRPr="004A2A91" w:rsidRDefault="004A2A91" w:rsidP="004A2A9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2A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66,6199</w:t>
            </w:r>
          </w:p>
        </w:tc>
      </w:tr>
    </w:tbl>
    <w:p w:rsidR="00A629C6" w:rsidRPr="00184BB3" w:rsidRDefault="00A629C6" w:rsidP="00A629C6">
      <w:pPr>
        <w:pStyle w:val="ListParagraph"/>
        <w:spacing w:before="240" w:after="0" w:line="360" w:lineRule="auto"/>
        <w:ind w:left="786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RKG=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SS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835,866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4"/>
                  <w:szCs w:val="24"/>
                  <w:lang w:eastAsia="id-ID"/>
                </w:rPr>
                <m:t>60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</w:rPr>
            <m:t>=1</m:t>
          </m:r>
          <m:r>
            <m:rPr>
              <m:sty m:val="p"/>
            </m:rPr>
            <w:rPr>
              <w:rFonts w:ascii="Cambria Math" w:eastAsiaTheme="minorEastAsia" w:hAnsi="Cambria Math" w:cs="Times New Roman"/>
            </w:rPr>
            <m:t>3,931</m:t>
          </m:r>
        </m:oMath>
      </m:oMathPara>
    </w:p>
    <w:p w:rsidR="00A629C6" w:rsidRPr="00184BB3" w:rsidRDefault="00A805A1" w:rsidP="00A629C6">
      <w:pPr>
        <w:pStyle w:val="ListParagraph"/>
        <w:spacing w:before="240" w:after="0" w:line="360" w:lineRule="auto"/>
        <w:ind w:left="786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=60×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3,931</m:t>
                  </m:r>
                </m:e>
              </m:func>
            </m:e>
          </m:nary>
        </m:oMath>
      </m:oMathPara>
    </w:p>
    <w:p w:rsidR="00A629C6" w:rsidRPr="00184BB3" w:rsidRDefault="004A2A91" w:rsidP="00A629C6">
      <w:pPr>
        <w:pStyle w:val="ListParagraph"/>
        <w:spacing w:before="240" w:after="0" w:line="360" w:lineRule="auto"/>
        <w:ind w:left="2127"/>
        <w:jc w:val="both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=68,639</m:t>
          </m:r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c=1+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k-1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</m:sSub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f</m:t>
                  </m:r>
                </m:den>
              </m:f>
            </m:e>
          </m:d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=1+</m:t>
          </m:r>
          <m:f>
            <m:f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3-1</m:t>
                  </m:r>
                </m:e>
              </m:d>
            </m:den>
          </m:f>
          <m:d>
            <m:dPr>
              <m:ctrl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16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28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19</m:t>
                          </m:r>
                        </m:den>
                      </m:f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60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Theme="minorEastAsia" w:hAnsi="Cambria Math" w:cs="Times New Roman"/>
              <w:color w:val="000000" w:themeColor="text1"/>
              <w:sz w:val="24"/>
              <w:szCs w:val="24"/>
            </w:rPr>
            <m:t>=1,023</m:t>
          </m:r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Sehingga,</w:t>
      </w:r>
    </w:p>
    <w:p w:rsidR="00A629C6" w:rsidRPr="00184BB3" w:rsidRDefault="00A805A1" w:rsidP="00A629C6">
      <w:pPr>
        <w:pStyle w:val="ListParagraph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color w:val="000000" w:themeColor="text1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obs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c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nary>
              <m:func>
                <m:func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RKG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j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</w:rPr>
                        <m:t>log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 w:themeColor="text1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sup>
                      </m:sSubSup>
                    </m:e>
                  </m:func>
                </m:e>
              </m:nary>
            </m:e>
          </m:d>
        </m:oMath>
      </m:oMathPara>
    </w:p>
    <w:p w:rsidR="00591D85" w:rsidRPr="00591D85" w:rsidRDefault="00A629C6" w:rsidP="00A629C6">
      <w:pPr>
        <w:pStyle w:val="ListParagraph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</m:t>
          </m:r>
          <m:f>
            <m:fPr>
              <m:ctrlPr>
                <w:rPr>
                  <w:rFonts w:ascii="Cambria Math" w:hAnsi="Cambria Math"/>
                  <w:color w:val="000000" w:themeColor="text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2,303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1,023</m:t>
              </m:r>
            </m:den>
          </m:f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68,639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66,619</m:t>
              </m:r>
            </m:e>
          </m:d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</m:t>
          </m:r>
        </m:oMath>
      </m:oMathPara>
    </w:p>
    <w:p w:rsidR="00A629C6" w:rsidRPr="00184BB3" w:rsidRDefault="004A2A91" w:rsidP="00A629C6">
      <w:pPr>
        <w:pStyle w:val="ListParagraph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  =4,542</m:t>
          </m:r>
        </m:oMath>
      </m:oMathPara>
    </w:p>
    <w:p w:rsidR="00A629C6" w:rsidRPr="00184BB3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Daerah Kritik:</w:t>
      </w:r>
    </w:p>
    <w:p w:rsidR="00A629C6" w:rsidRPr="00184BB3" w:rsidRDefault="00A629C6" w:rsidP="00A629C6">
      <w:pPr>
        <w:pStyle w:val="ListParagraph"/>
        <w:spacing w:line="36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>H</w:t>
      </w:r>
      <w:r w:rsidRPr="00184BB3">
        <w:rPr>
          <w:rFonts w:ascii="Times New Roman" w:hAnsi="Times New Roman"/>
          <w:sz w:val="24"/>
          <w:szCs w:val="24"/>
          <w:vertAlign w:val="subscript"/>
        </w:rPr>
        <w:t>0</w:t>
      </w:r>
      <w:r w:rsidRPr="00184BB3">
        <w:rPr>
          <w:rFonts w:ascii="Times New Roman" w:hAnsi="Times New Roman"/>
          <w:sz w:val="24"/>
          <w:szCs w:val="24"/>
        </w:rPr>
        <w:t xml:space="preserve"> ditolak, apabila 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&gt;DK</m:t>
        </m:r>
      </m:oMath>
    </w:p>
    <w:p w:rsidR="00A629C6" w:rsidRPr="00184BB3" w:rsidRDefault="00A629C6" w:rsidP="00A629C6">
      <w:pPr>
        <w:pStyle w:val="ListParagraph"/>
        <w:spacing w:line="360" w:lineRule="auto"/>
        <w:ind w:left="786"/>
        <w:jc w:val="both"/>
        <w:rPr>
          <w:rFonts w:ascii="Times New Roman" w:eastAsiaTheme="minorEastAsia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 xml:space="preserve">DK =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&gt;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α;k-1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bSup>
          </m:e>
        </m:d>
      </m:oMath>
    </w:p>
    <w:p w:rsidR="00A629C6" w:rsidRPr="00184BB3" w:rsidRDefault="00A629C6" w:rsidP="00A629C6">
      <w:pPr>
        <w:pStyle w:val="ListParagraph"/>
        <w:spacing w:line="360" w:lineRule="auto"/>
        <w:ind w:left="1134"/>
        <w:jc w:val="both"/>
        <w:rPr>
          <w:rFonts w:ascii="Times New Roman" w:eastAsiaTheme="minorEastAsia" w:hAnsi="Times New Roman"/>
          <w:sz w:val="24"/>
          <w:szCs w:val="24"/>
        </w:rPr>
      </w:pPr>
      <w:r w:rsidRPr="00184BB3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e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&gt;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0,05;2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bSup>
          </m:e>
        </m:d>
      </m:oMath>
      <w:r w:rsidRPr="00184BB3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A629C6" w:rsidRPr="00184BB3" w:rsidRDefault="00A629C6" w:rsidP="00A629C6">
      <w:pPr>
        <w:pStyle w:val="ListParagraph"/>
        <w:spacing w:after="0" w:line="360" w:lineRule="auto"/>
        <w:ind w:left="1134"/>
        <w:rPr>
          <w:rFonts w:ascii="Times New Roman" w:eastAsia="Times New Roman" w:hAnsi="Times New Roman" w:cs="Times New Roma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cr m:val="script"/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  <m:e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cr m:val="script"/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&gt;5,991</m:t>
              </m:r>
            </m:e>
          </m:d>
        </m:oMath>
      </m:oMathPara>
    </w:p>
    <w:p w:rsidR="00A629C6" w:rsidRPr="00184BB3" w:rsidRDefault="00A629C6" w:rsidP="00A629C6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Karena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Angsana New"/>
            <w:color w:val="000000" w:themeColor="text1"/>
            <w:lang w:val="en-US" w:bidi="th-TH"/>
          </w:rPr>
          <m:t>=4,542</m:t>
        </m:r>
        <m:r>
          <m:rPr>
            <m:sty m:val="p"/>
          </m:rPr>
          <w:rPr>
            <w:rFonts w:ascii="Cambria Math" w:hAnsi="Cambria Math" w:cs="Angsana New"/>
            <w:color w:val="000000" w:themeColor="text1"/>
            <w:lang w:val="en-US" w:bidi="th-TH"/>
          </w:rPr>
          <m:t>&lt;</m:t>
        </m:r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tabel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=5,991</m:t>
        </m:r>
      </m:oMath>
      <w:r w:rsidRPr="00184BB3">
        <w:rPr>
          <w:rFonts w:ascii="Times New Roman" w:eastAsia="Times New Roman" w:hAnsi="Times New Roman" w:cs="Times New Roman"/>
          <w:color w:val="000000" w:themeColor="text1"/>
        </w:rPr>
        <w:t xml:space="preserve">, maka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obs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</w:rPr>
          <m:t>∉DK</m:t>
        </m:r>
      </m:oMath>
    </w:p>
    <w:p w:rsidR="00A629C6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84B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Keputusan</w:t>
      </w:r>
    </w:p>
    <w:p w:rsidR="00A629C6" w:rsidRDefault="00A629C6" w:rsidP="00A629C6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diterima</w:t>
      </w:r>
    </w:p>
    <w:p w:rsidR="00A629C6" w:rsidRDefault="00A629C6" w:rsidP="007F3DC7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Kesimpulan</w:t>
      </w:r>
    </w:p>
    <w:p w:rsidR="00A629C6" w:rsidRDefault="00591D85" w:rsidP="00A629C6">
      <w:pPr>
        <w:pStyle w:val="ListParagraph"/>
        <w:spacing w:after="0" w:line="360" w:lineRule="auto"/>
        <w:ind w:left="7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Variansi-variansi dari ketiga</w:t>
      </w:r>
      <w:r w:rsidR="00A629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populasi tersebut sama (homogen).</w:t>
      </w:r>
    </w:p>
    <w:p w:rsidR="00184BB3" w:rsidRPr="00184BB3" w:rsidRDefault="00184BB3" w:rsidP="00184BB3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84BB3" w:rsidRPr="00184BB3" w:rsidSect="00CD5E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4A0" w:rsidRDefault="005374A0" w:rsidP="00DF1EFE">
      <w:pPr>
        <w:spacing w:after="0" w:line="240" w:lineRule="auto"/>
      </w:pPr>
      <w:r>
        <w:separator/>
      </w:r>
    </w:p>
  </w:endnote>
  <w:endnote w:type="continuationSeparator" w:id="0">
    <w:p w:rsidR="005374A0" w:rsidRDefault="005374A0" w:rsidP="00DF1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5A1" w:rsidRDefault="00A805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5A1" w:rsidRDefault="00A805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5A1" w:rsidRDefault="00A805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4A0" w:rsidRDefault="005374A0" w:rsidP="00DF1EFE">
      <w:pPr>
        <w:spacing w:after="0" w:line="240" w:lineRule="auto"/>
      </w:pPr>
      <w:r>
        <w:separator/>
      </w:r>
    </w:p>
  </w:footnote>
  <w:footnote w:type="continuationSeparator" w:id="0">
    <w:p w:rsidR="005374A0" w:rsidRDefault="005374A0" w:rsidP="00DF1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5A1" w:rsidRDefault="00A805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7025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A805A1" w:rsidRPr="00DF1EFE" w:rsidRDefault="00A805A1" w:rsidP="00DF1EFE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F1EF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1EF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1EF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2A91">
          <w:rPr>
            <w:rFonts w:ascii="Times New Roman" w:hAnsi="Times New Roman" w:cs="Times New Roman"/>
            <w:noProof/>
            <w:sz w:val="24"/>
            <w:szCs w:val="24"/>
          </w:rPr>
          <w:t>189</w:t>
        </w:r>
        <w:r w:rsidRPr="00DF1EF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805A1" w:rsidRDefault="00A805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5A1" w:rsidRDefault="00A805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878DF"/>
    <w:multiLevelType w:val="hybridMultilevel"/>
    <w:tmpl w:val="0936BE58"/>
    <w:lvl w:ilvl="0" w:tplc="BD9CC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00878"/>
    <w:multiLevelType w:val="hybridMultilevel"/>
    <w:tmpl w:val="AB6257B2"/>
    <w:lvl w:ilvl="0" w:tplc="A6BE542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5411B94"/>
    <w:multiLevelType w:val="hybridMultilevel"/>
    <w:tmpl w:val="6E68E310"/>
    <w:lvl w:ilvl="0" w:tplc="75D260E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43"/>
    <w:rsid w:val="000A5283"/>
    <w:rsid w:val="000C22CC"/>
    <w:rsid w:val="00184BB3"/>
    <w:rsid w:val="0020370D"/>
    <w:rsid w:val="004A2A91"/>
    <w:rsid w:val="004F2A91"/>
    <w:rsid w:val="004F3F12"/>
    <w:rsid w:val="005374A0"/>
    <w:rsid w:val="00591D85"/>
    <w:rsid w:val="007F3DC7"/>
    <w:rsid w:val="008510BF"/>
    <w:rsid w:val="00874540"/>
    <w:rsid w:val="008749CB"/>
    <w:rsid w:val="00A55043"/>
    <w:rsid w:val="00A629C6"/>
    <w:rsid w:val="00A805A1"/>
    <w:rsid w:val="00BE4CAA"/>
    <w:rsid w:val="00CD5EB1"/>
    <w:rsid w:val="00CD77F5"/>
    <w:rsid w:val="00DF08D5"/>
    <w:rsid w:val="00DF1EFE"/>
    <w:rsid w:val="00E31157"/>
    <w:rsid w:val="00F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73C90-0B26-4C62-AA8E-494999C3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A55043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A55043"/>
  </w:style>
  <w:style w:type="table" w:styleId="TableGrid">
    <w:name w:val="Table Grid"/>
    <w:basedOn w:val="TableNormal"/>
    <w:uiPriority w:val="59"/>
    <w:rsid w:val="00A5504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7454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F1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EFE"/>
  </w:style>
  <w:style w:type="paragraph" w:styleId="Footer">
    <w:name w:val="footer"/>
    <w:basedOn w:val="Normal"/>
    <w:link w:val="FooterChar"/>
    <w:uiPriority w:val="99"/>
    <w:unhideWhenUsed/>
    <w:rsid w:val="00DF1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9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2017-02-25T07:38:00Z</dcterms:created>
  <dcterms:modified xsi:type="dcterms:W3CDTF">2017-03-11T16:40:00Z</dcterms:modified>
</cp:coreProperties>
</file>